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7"/>
          <w:lang w:eastAsia="pl-PL"/>
        </w:rPr>
        <w:t>Komenda Powiatowa Policji w Kwidzynie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3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Koordynator procedury zgłoszeń wewnętrznych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3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Tel. 477429360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3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Protokół Zgłoszenia Wewnętrznego</w:t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Dane przyjmującego zgłoszenie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Data i godzina sporządzenia protokołu: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Miejsce sporządzenia protokołu: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i/>
          <w:i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/>
          <w:szCs w:val="24"/>
          <w:lang w:eastAsia="pl-PL"/>
        </w:rPr>
        <w:t>[dokładne miejsce, np. siedziba organizacji, biuro określonego wydziału, pokój.]</w:t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Dane osoby przyjmującej zgłoszenie: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Stanowisko: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 xml:space="preserve">Kontakt: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Cs/>
          <w:i/>
          <w:i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i/>
          <w:szCs w:val="24"/>
          <w:lang w:eastAsia="pl-PL"/>
        </w:rPr>
        <w:t>[numer telefonu, adres e-mail]</w:t>
      </w:r>
    </w:p>
    <w:p>
      <w:pPr>
        <w:pStyle w:val="ListParagraph"/>
        <w:numPr>
          <w:ilvl w:val="0"/>
          <w:numId w:val="5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Dane zgłaszającego (Sygnalisty)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 xml:space="preserve">Imię i nazwisko: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 xml:space="preserve">Stanowisko/Stopień: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 xml:space="preserve">Jednostka organizacyjna: 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 xml:space="preserve">Adres do kontaktu </w:t>
      </w:r>
      <w:r>
        <w:rPr>
          <w:rFonts w:eastAsia="Times New Roman" w:cs="Times New Roman" w:ascii="Times New Roman" w:hAnsi="Times New Roman"/>
          <w:szCs w:val="24"/>
          <w:lang w:eastAsia="pl-PL"/>
        </w:rPr>
        <w:t xml:space="preserve">(e-mail/telefon):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III. Opis naruszenia prawa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Rodzaj naruszenia prawa (np. korupcja, zamówienia publiczne, ….):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306060" cy="21590"/>
                <wp:effectExtent l="0" t="0" r="0" b="0"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2" fillcolor="#a0a0a0" stroked="f" style="position:absolute;margin-left:0pt;margin-top:-1.7pt;width:417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Opis naruszenia: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3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3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4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4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5" name="Kształt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5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6" name="Kształt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6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Osoby zaangażowane w naruszenie (jeśli są znane):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7" name="Kształt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7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8" name="Kształt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8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Czas i miejsce zdarzenia (jeśli są znane):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9" name="Kształt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9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10" name="Kształt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0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Czy były podejmowane wcześniej jakieś działania w tej sprawie? (jeśli tak, proszę opisać):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11" name="Kształt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1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Czy spodziewa się Pan/Pani działań odwetowych, jeżeli tak, to jakich?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II. Załączniki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  <w:t>(proszę wymienić i załączyć, jeśli są dostępne np. dokumenty, nagrania, inne dowody):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12" name="Kształt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2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13" name="Kształt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3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14" name="Kształt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4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IV. Oświadczenie zgłaszającego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 xml:space="preserve">Oświadczam, że informacje zawarte w niniejszym zgłoszeniu są zgodne z moją wiedzą i zostały przedstawione w dobrej wierze. Kwituję przyjęcia pouczenia RODO i pouczenia o prawach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Cs w:val="24"/>
          <w:lang w:eastAsia="pl-PL"/>
        </w:rPr>
        <w:t>i obowiązkach sygnalisty.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15" name="Kształt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5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Podpis zgłaszającego</w:t>
        <w:br/>
        <w:t>[Data podpisania]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3260" cy="21590"/>
                <wp:effectExtent l="0" t="0" r="0" b="0"/>
                <wp:docPr id="16" name="Kształt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6" fillcolor="#a0a0a0" stroked="f" style="position:absolute;margin-left:0pt;margin-top:-1.7pt;width:453.7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Cs w:val="24"/>
          <w:lang w:eastAsia="pl-PL"/>
        </w:rPr>
        <w:t>Podpis przyjmującego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Cs w:val="24"/>
          <w:lang w:eastAsia="pl-PL"/>
        </w:rPr>
        <w:t>[Data podpisania]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  <w:color w:val="4472C4"/>
      </w:rPr>
    </w:pPr>
    <w:r>
      <w:rPr>
        <w:i/>
        <w:color w:val="4472C4"/>
      </w:rPr>
      <w:t xml:space="preserve">Załącznik nr </w:t>
    </w:r>
    <w:r>
      <w:rPr>
        <w:i/>
        <w:color w:val="4472C4"/>
      </w:rPr>
      <w:t>2</w:t>
    </w:r>
    <w:r>
      <w:rPr>
        <w:i/>
        <w:color w:val="4472C4"/>
      </w:rPr>
      <w:t xml:space="preserve"> do procedury  </w:t>
    </w:r>
  </w:p>
  <w:p>
    <w:pPr>
      <w:pStyle w:val="Gwka"/>
      <w:rPr>
        <w:rFonts w:ascii="Times New Roman" w:hAnsi="Times New Roman" w:cs="Times New Roman"/>
        <w:b/>
        <w:b/>
        <w:i/>
        <w:i/>
      </w:rPr>
    </w:pPr>
    <w:r>
      <w:rPr>
        <w:rFonts w:cs="Times New Roman" w:ascii="Times New Roman" w:hAnsi="Times New Roman"/>
        <w:b/>
        <w:i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97334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7334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7334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733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733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53e7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LibreOffice/7.0.0.3$Windows_X86_64 LibreOffice_project/8061b3e9204bef6b321a21033174034a5e2ea88e</Application>
  <Pages>2</Pages>
  <Words>187</Words>
  <Characters>1210</Characters>
  <CharactersWithSpaces>1391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2024-08-30T12:20:00Z</dcterms:created>
  <dc:creator>Admin</dc:creator>
  <dc:description/>
  <dc:language>pl-PL</dc:language>
  <cp:lastModifiedBy/>
  <dcterms:modified xsi:type="dcterms:W3CDTF">2025-03-28T12:17:50Z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